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950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Mẫu số 04 (Phụ lục III/Annex III)</w:t>
      </w:r>
    </w:p>
    <w:p w14:paraId="670B619A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b/>
          <w:bCs/>
          <w:sz w:val="20"/>
          <w:szCs w:val="28"/>
        </w:rPr>
        <w:t>MẪU XÁC NHẬN CAM KẾT SẢN PHẨM THỦY SẢN XUẤT KHẨU CÓ NGUỐC GỐC TỪ THỦY SẢN KHAI THÁC NHẬP KHẨU</w:t>
      </w:r>
    </w:p>
    <w:p w14:paraId="3AAC2BFC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b/>
          <w:bCs/>
          <w:sz w:val="20"/>
          <w:szCs w:val="28"/>
        </w:rPr>
        <w:t>STATEMENT OF EXPORT FISHERY PRODUCTS PROCESSED FROM IMPORTED CATCHES</w:t>
      </w:r>
    </w:p>
    <w:p w14:paraId="7A20309E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i/>
          <w:iCs/>
          <w:sz w:val="20"/>
          <w:szCs w:val="28"/>
        </w:rPr>
        <w:t>Promugated under Circular No: …./2018/TT-BNNPTNT dated on ….. by Minister of Minisstry of Agriculture and Rural Development)</w:t>
      </w:r>
    </w:p>
    <w:p w14:paraId="3FF627F1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Tôi đảm bảo rằng các sản phẩm thủy sản: …………………… (tên và mã sản phẩm) được chế biến từ thủy sản đánh bắt hợp pháp sau:</w:t>
      </w:r>
    </w:p>
    <w:p w14:paraId="61671CD8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I confirm that the processed fishery products: ………………. (product description and Combined Nomenclature code) have been obtained from catches imported under the following catch certificate (s):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058"/>
        <w:gridCol w:w="862"/>
        <w:gridCol w:w="1081"/>
        <w:gridCol w:w="1191"/>
        <w:gridCol w:w="1098"/>
        <w:gridCol w:w="1359"/>
        <w:gridCol w:w="1548"/>
      </w:tblGrid>
      <w:tr w:rsidR="00363F72" w:rsidRPr="007856BF" w14:paraId="25AE2411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19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Số chứng nhận thủy sản khai thác/Catch certificate number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C57B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Tên tàu/Name of Fishing vessel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D88C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Quốc gia treo cờ/Flag state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5D09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Ngày thông qua/ Validation date (s)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E48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Mô tả thủy sản khai thác/Catch description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1894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Tổng khối lượng thủy sản khai thác/Total landed weight (kg)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DF4D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Khối lượng thủy sản khai thác đưa vào chế biến/Catches processed (kg)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586D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</w:rPr>
              <w:t>Sản phẩm sau khi chế biến xuất khẩu/Processed fishery products and exported (kg)</w:t>
            </w:r>
          </w:p>
        </w:tc>
      </w:tr>
      <w:tr w:rsidR="00363F72" w:rsidRPr="007856BF" w14:paraId="670B752C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6B2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96BB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67AA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B587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F4E7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1B4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73ED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16D9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3F72" w:rsidRPr="007856BF" w14:paraId="4CF6F29F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A04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4DE8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B10C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E543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1541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3740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8DE3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E5B4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3F72" w:rsidRPr="007856BF" w14:paraId="038F09F8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9B7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39E5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C91B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C26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C89C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FDCA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DE31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ACE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3F72" w:rsidRPr="007856BF" w14:paraId="3F91C273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2AF7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FE3B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CF43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0F2A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8D9B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5ADC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84C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DFB5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3F72" w:rsidRPr="007856BF" w14:paraId="35037336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893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2887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996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21B9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8D59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72B0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9E3A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48A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067B77B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Tên và địa chỉ của cơ sở chế biến/Name and address of the processing plant:</w:t>
      </w:r>
    </w:p>
    <w:p w14:paraId="05F6D3DC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692A6128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19DE2B41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Tên và địa chỉ của nhà xuất khẩu (nếu khác với nhà máy chế biến)/Name and address of the exporter (if different from the processing plant):</w:t>
      </w:r>
    </w:p>
    <w:p w14:paraId="7B2E096B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302C3F8A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2C8E59BD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Mã số cơ sở chế biến/Approval number of the processing plant:</w:t>
      </w:r>
    </w:p>
    <w:p w14:paraId="6C1581DF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10243C87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p w14:paraId="5932CBE7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Số giấy Chứng nhận chất lượng, vệ sinh an toàn thực phẩm (Chứng thư vệ sinh) và ngày cấp/Health certificate number and date:</w:t>
      </w:r>
    </w:p>
    <w:p w14:paraId="0CC533FD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……………………………………………………………………………………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938"/>
        <w:gridCol w:w="1938"/>
        <w:gridCol w:w="2236"/>
      </w:tblGrid>
      <w:tr w:rsidR="00363F72" w:rsidRPr="007856BF" w14:paraId="685D3B79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3" w:type="pct"/>
            <w:shd w:val="clear" w:color="auto" w:fill="auto"/>
          </w:tcPr>
          <w:p w14:paraId="046826F0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Đại diện của cơ sở chế biến/Responsible person of the processing plant</w:t>
            </w:r>
          </w:p>
          <w:p w14:paraId="2AAA773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pct"/>
            <w:shd w:val="clear" w:color="auto" w:fill="auto"/>
          </w:tcPr>
          <w:p w14:paraId="68AD45E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Chữ ký/Signature</w:t>
            </w:r>
          </w:p>
        </w:tc>
        <w:tc>
          <w:tcPr>
            <w:tcW w:w="1036" w:type="pct"/>
            <w:shd w:val="clear" w:color="auto" w:fill="auto"/>
          </w:tcPr>
          <w:p w14:paraId="5A5EF06D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Ngày/Date</w:t>
            </w:r>
          </w:p>
        </w:tc>
        <w:tc>
          <w:tcPr>
            <w:tcW w:w="1195" w:type="pct"/>
            <w:shd w:val="clear" w:color="auto" w:fill="auto"/>
          </w:tcPr>
          <w:p w14:paraId="073A731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Địa điểm/Place</w:t>
            </w:r>
          </w:p>
        </w:tc>
      </w:tr>
    </w:tbl>
    <w:p w14:paraId="5BBF8B2A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Xác nhận của cơ quan có thẩm quyền/Endorsement by the competent authority:</w:t>
      </w:r>
    </w:p>
    <w:p w14:paraId="5E4AADE9" w14:textId="77777777" w:rsidR="00363F72" w:rsidRPr="007856BF" w:rsidRDefault="00363F72" w:rsidP="00363F7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7856BF">
        <w:rPr>
          <w:rFonts w:ascii="Arial" w:hAnsi="Arial" w:cs="Arial"/>
          <w:sz w:val="20"/>
          <w:szCs w:val="28"/>
        </w:rPr>
        <w:t>Số xác nhận/Statement No.: ……………………………………………………...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2376"/>
        <w:gridCol w:w="1459"/>
        <w:gridCol w:w="2047"/>
      </w:tblGrid>
      <w:tr w:rsidR="00363F72" w:rsidRPr="007856BF" w14:paraId="33111785" w14:textId="77777777" w:rsidTr="0067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pct"/>
            <w:shd w:val="clear" w:color="auto" w:fill="auto"/>
            <w:vAlign w:val="center"/>
          </w:tcPr>
          <w:p w14:paraId="71FEB3C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Thủ trưởng cơ quan có thẩm quyền xác nhận/Public authority</w:t>
            </w:r>
          </w:p>
          <w:p w14:paraId="5345092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1A7E02A7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6F388B7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Ký và đóng dấu/ Signature and seal</w:t>
            </w:r>
          </w:p>
          <w:p w14:paraId="674A78E4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2F0CB2FF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153BB742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Ngày/Date</w:t>
            </w:r>
          </w:p>
          <w:p w14:paraId="2EF2118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17983F5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46C3B744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7856BF">
              <w:rPr>
                <w:rFonts w:ascii="Arial" w:hAnsi="Arial" w:cs="Arial"/>
                <w:sz w:val="20"/>
                <w:szCs w:val="28"/>
              </w:rPr>
              <w:t>Địa điểm/Place</w:t>
            </w:r>
          </w:p>
          <w:p w14:paraId="5D5A756E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7257F2F8" w14:textId="77777777" w:rsidR="00363F72" w:rsidRPr="007856BF" w:rsidRDefault="00363F72" w:rsidP="00675C7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F566B39" w14:textId="77777777" w:rsidR="005A6A18" w:rsidRDefault="005A6A18"/>
    <w:sectPr w:rsidR="005A6A18" w:rsidSect="00363F7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72"/>
    <w:rsid w:val="00363F72"/>
    <w:rsid w:val="005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331C"/>
  <w15:chartTrackingRefBased/>
  <w15:docId w15:val="{65EE5AA4-885A-4CCB-AF37-F4A7BC01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Hien Vo Huynh</dc:creator>
  <cp:keywords/>
  <dc:description/>
  <cp:lastModifiedBy>Quang Hien Vo Huynh</cp:lastModifiedBy>
  <cp:revision>1</cp:revision>
  <dcterms:created xsi:type="dcterms:W3CDTF">2023-05-11T02:27:00Z</dcterms:created>
  <dcterms:modified xsi:type="dcterms:W3CDTF">2023-05-11T02:28:00Z</dcterms:modified>
</cp:coreProperties>
</file>